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31"/>
        <w:tblW w:w="14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33"/>
        <w:gridCol w:w="2367"/>
        <w:gridCol w:w="2820"/>
        <w:gridCol w:w="2582"/>
        <w:gridCol w:w="5122"/>
      </w:tblGrid>
      <w:tr w:rsidR="00AF2195" w:rsidRPr="007920E5" w14:paraId="5B9E0948" w14:textId="77777777" w:rsidTr="00AF2195">
        <w:trPr>
          <w:trHeight w:val="505"/>
        </w:trPr>
        <w:tc>
          <w:tcPr>
            <w:tcW w:w="148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F769AF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sz w:val="32"/>
                <w:szCs w:val="32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sz w:val="32"/>
                <w:szCs w:val="32"/>
                <w:lang w:eastAsia="fr-FR"/>
              </w:rPr>
              <w:t xml:space="preserve">Permanences d'accueil UNAFAM en région Occitanie </w:t>
            </w:r>
          </w:p>
        </w:tc>
      </w:tr>
      <w:tr w:rsidR="00AF2195" w:rsidRPr="007920E5" w14:paraId="09328986" w14:textId="77777777" w:rsidTr="00AF2195">
        <w:trPr>
          <w:trHeight w:val="351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D6FD86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  <w:t>DEPARTEMENT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8ECDF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  <w:t>MESSAGERIE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41622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  <w:t>ACCUEIL TELEPHONIQUE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1D823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  <w:t>LIEUX D'ACCUEIL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DA2FD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Impact" w:eastAsia="Times New Roman" w:hAnsi="Impact" w:cs="Calibri"/>
                <w:b/>
                <w:bCs/>
                <w:color w:val="0070C0"/>
                <w:lang w:eastAsia="fr-FR"/>
              </w:rPr>
              <w:t>COORDONNEES</w:t>
            </w:r>
          </w:p>
        </w:tc>
      </w:tr>
      <w:tr w:rsidR="00AF2195" w:rsidRPr="007920E5" w14:paraId="35DDD44A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356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A26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ARIEGE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9A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6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09@unafam.org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2B1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07 86 36 57 76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8E9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 xml:space="preserve">Foix - Pamiers - La Bastide de </w:t>
            </w:r>
            <w:proofErr w:type="spellStart"/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Sérou</w:t>
            </w:r>
            <w:proofErr w:type="spellEnd"/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 xml:space="preserve"> - Saint-Girons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167E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UDAF, 18 rue des Moulins - 9000 FOIX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www.unafam.org/ariege</w:t>
            </w:r>
          </w:p>
        </w:tc>
      </w:tr>
      <w:tr w:rsidR="00AF2195" w:rsidRPr="007920E5" w14:paraId="06B452EA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FAB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338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AUDE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BDB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7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11@unafam.org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823C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06 44 27 31 22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20C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Carcassonne - Narbonne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EF90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11 rue Benjamin Crémieux - 11000 NARBONNE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www.unafam.org/aude</w:t>
            </w:r>
          </w:p>
        </w:tc>
      </w:tr>
      <w:tr w:rsidR="00AF2195" w:rsidRPr="007920E5" w14:paraId="56D7A561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830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8796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AVEYRON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96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8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12@unafam.org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2F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07 77 38 96 00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AF0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Rodez - Millau - Villefranche de Rouergue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F9AA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 rue du Gaz - BP 93330 12033 RODEZ CEDEX 9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www.unafam.org/aveyron</w:t>
            </w:r>
          </w:p>
        </w:tc>
      </w:tr>
      <w:tr w:rsidR="00AF2195" w:rsidRPr="007920E5" w14:paraId="0F435F2D" w14:textId="77777777" w:rsidTr="00AF2195">
        <w:trPr>
          <w:trHeight w:val="6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40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965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6F4B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9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30@unafam.org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3B2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06 98 17 53 44 (Nîmes)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br/>
              <w:t>06 61 42 41 90 (Alès)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09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Nîmes - Alès - Bagnols - Le Vigan - La Grand Combe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2698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Maison des associations - 2 impasse Jean Macé 30900 NIMES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www.unafam.org/gard</w:t>
            </w:r>
          </w:p>
        </w:tc>
      </w:tr>
      <w:tr w:rsidR="00AF2195" w:rsidRPr="007920E5" w14:paraId="2F42B6F1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F8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1D4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HAUTE-GARONNE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B3E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0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31@unafam.org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8B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05 61 48 11 56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61B9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 xml:space="preserve">Toulouse - Castanet </w:t>
            </w:r>
            <w:proofErr w:type="spellStart"/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Tolosan</w:t>
            </w:r>
            <w:proofErr w:type="spellEnd"/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 xml:space="preserve"> - Tournefeuille - St Gaudens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EFF8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5 rue Michel Ange - 31200 TOULOUSE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www.unafam.org/haute-garonne</w:t>
            </w:r>
          </w:p>
        </w:tc>
      </w:tr>
      <w:tr w:rsidR="00AF2195" w:rsidRPr="007920E5" w14:paraId="661A21D8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7B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36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GERS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FB0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1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32@unafam.org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B642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07 83 54 79 31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B3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Auch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B3A1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41 rue jeanne d'Albret - 32000 AUCH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www.unafam.org/gers</w:t>
            </w:r>
          </w:p>
        </w:tc>
      </w:tr>
      <w:tr w:rsidR="00AF2195" w:rsidRPr="007920E5" w14:paraId="1F0E5E00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D10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060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HERAULT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A3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2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34@unafam.org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E6B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 xml:space="preserve">06 23 40 75 49 (Montpellier)  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br/>
              <w:t xml:space="preserve"> 06 95 16 34 85 (Béziers)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4D2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Montpellier - Béziers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2C7D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356 rue Ferdinand de Lesseps - 34070 MONTPELLIER</w:t>
            </w: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br/>
              <w:t>www.unafam.org/herault</w:t>
            </w:r>
          </w:p>
        </w:tc>
      </w:tr>
      <w:tr w:rsidR="00AF2195" w:rsidRPr="007920E5" w14:paraId="3712D041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E62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EAE8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C729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3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46@unafam.org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338D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06 28 19 50 47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93F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Cahors - Leyme - Figeac - Souillac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CDD9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Espace Clément Marot, place Bessières - 46000 CAHORS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www.unafam.org/lot</w:t>
            </w:r>
          </w:p>
        </w:tc>
      </w:tr>
      <w:tr w:rsidR="00AF2195" w:rsidRPr="007920E5" w14:paraId="09FA1348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FF5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BBF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LOZERE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CDE3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4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 xml:space="preserve">48@unafam.org 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C9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06 95 16 48 32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F80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Mende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88C0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Maison Solidaire - Espace Jean Jaurès, rue Charles Morel, 48000 MENDE</w:t>
            </w: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br/>
              <w:t>www.unafam.org/lozere</w:t>
            </w:r>
          </w:p>
        </w:tc>
      </w:tr>
      <w:tr w:rsidR="00AF2195" w:rsidRPr="007920E5" w14:paraId="0BD7C5CD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95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461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HAUTES PYRENEES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392F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65@unafam.org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F8A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07 70 31 27 36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534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Tarbes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8E17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 avenue Bertrand Barère - 65000 TARBES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</w:t>
            </w:r>
            <w:proofErr w:type="spellStart"/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hautes-pyrenées</w:t>
            </w:r>
            <w:proofErr w:type="spellEnd"/>
          </w:p>
        </w:tc>
      </w:tr>
      <w:tr w:rsidR="00AF2195" w:rsidRPr="007920E5" w14:paraId="7CCC26AA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AD9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B91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PYRENEES ORIENTALES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9E1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66@unafam.org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E7C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>06 88 59 08 62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B67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Perpignan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4EE2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 xml:space="preserve">3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rue</w:t>
            </w: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 xml:space="preserve"> Déodat de </w:t>
            </w:r>
            <w:proofErr w:type="spellStart"/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Severac</w:t>
            </w:r>
            <w:proofErr w:type="spellEnd"/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 xml:space="preserve"> - 66000 PERPIGNAN</w:t>
            </w: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br/>
              <w:t>www.unafam.org/</w:t>
            </w:r>
            <w:proofErr w:type="spellStart"/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pyrenées-orientales</w:t>
            </w:r>
            <w:proofErr w:type="spellEnd"/>
          </w:p>
        </w:tc>
      </w:tr>
      <w:tr w:rsidR="00AF2195" w:rsidRPr="007920E5" w14:paraId="62AF99CC" w14:textId="77777777" w:rsidTr="00AF2195">
        <w:trPr>
          <w:trHeight w:val="5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3D8C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C04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TARN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C39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5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81@unafam.org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738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 xml:space="preserve">06 70 42 50 11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83E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Albi et Castres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E7C1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13 rue des Cordeliers 81000 - ALBI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www.unafam.org/tarn</w:t>
            </w:r>
          </w:p>
        </w:tc>
      </w:tr>
      <w:tr w:rsidR="00AF2195" w:rsidRPr="007920E5" w14:paraId="1E09442F" w14:textId="77777777" w:rsidTr="00AF2195">
        <w:trPr>
          <w:trHeight w:val="6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A47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03D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fr-FR"/>
              </w:rPr>
              <w:t>TARN ET GARONNE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1B6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hyperlink r:id="rId16" w:history="1">
              <w:r w:rsidRPr="007920E5">
                <w:rPr>
                  <w:rFonts w:ascii="Arial Narrow" w:eastAsia="Times New Roman" w:hAnsi="Arial Narrow" w:cs="Calibri"/>
                  <w:b/>
                  <w:bCs/>
                  <w:color w:val="0070C0"/>
                  <w:lang w:eastAsia="fr-FR"/>
                </w:rPr>
                <w:t>82@unafam.org</w:t>
              </w:r>
            </w:hyperlink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CE1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t xml:space="preserve">05 63 91 53 44 (Montauban) 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70C0"/>
                <w:lang w:eastAsia="fr-FR"/>
              </w:rPr>
              <w:br/>
              <w:t>06 13 34 65 91 (Moissac)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4CF" w14:textId="77777777" w:rsidR="00AF2195" w:rsidRPr="007920E5" w:rsidRDefault="00AF2195" w:rsidP="00AF21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404040"/>
                <w:sz w:val="20"/>
                <w:szCs w:val="20"/>
                <w:lang w:eastAsia="fr-FR"/>
              </w:rPr>
              <w:t>Montauban et Moissac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A058" w14:textId="77777777" w:rsidR="00AF2195" w:rsidRPr="007920E5" w:rsidRDefault="00AF2195" w:rsidP="00AF21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23 rue du Docteur Alibert - 82000 MONTAUBAN</w:t>
            </w:r>
            <w:r w:rsidRPr="007920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www.unafam.org/tarn-et-garonne</w:t>
            </w:r>
          </w:p>
        </w:tc>
      </w:tr>
    </w:tbl>
    <w:p w14:paraId="29645663" w14:textId="77777777" w:rsidR="007D1145" w:rsidRDefault="007D1145" w:rsidP="008162AC"/>
    <w:sectPr w:rsidR="007D1145" w:rsidSect="008162AC">
      <w:headerReference w:type="default" r:id="rId17"/>
      <w:pgSz w:w="16838" w:h="11906" w:orient="landscape"/>
      <w:pgMar w:top="56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C855" w14:textId="77777777" w:rsidR="00D875C2" w:rsidRDefault="00D875C2" w:rsidP="007920E5">
      <w:pPr>
        <w:spacing w:after="0" w:line="240" w:lineRule="auto"/>
      </w:pPr>
      <w:r>
        <w:separator/>
      </w:r>
    </w:p>
  </w:endnote>
  <w:endnote w:type="continuationSeparator" w:id="0">
    <w:p w14:paraId="077F6F2D" w14:textId="77777777" w:rsidR="00D875C2" w:rsidRDefault="00D875C2" w:rsidP="0079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0122" w14:textId="77777777" w:rsidR="00D875C2" w:rsidRDefault="00D875C2" w:rsidP="007920E5">
      <w:pPr>
        <w:spacing w:after="0" w:line="240" w:lineRule="auto"/>
      </w:pPr>
      <w:r>
        <w:separator/>
      </w:r>
    </w:p>
  </w:footnote>
  <w:footnote w:type="continuationSeparator" w:id="0">
    <w:p w14:paraId="4AAAB843" w14:textId="77777777" w:rsidR="00D875C2" w:rsidRDefault="00D875C2" w:rsidP="0079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EA04" w14:textId="7CBC1F7F" w:rsidR="008162AC" w:rsidRPr="00944B2D" w:rsidRDefault="00AF2195" w:rsidP="00AF21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>Li</w:t>
    </w:r>
    <w:r>
      <w:rPr>
        <w:sz w:val="24"/>
        <w:szCs w:val="24"/>
      </w:rPr>
      <w:t>eux d’accueil UNAFAM dans les départements d’Occitanie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E5"/>
    <w:rsid w:val="000E42FA"/>
    <w:rsid w:val="007920E5"/>
    <w:rsid w:val="007D1145"/>
    <w:rsid w:val="0080173C"/>
    <w:rsid w:val="008162AC"/>
    <w:rsid w:val="008F260E"/>
    <w:rsid w:val="00AF2195"/>
    <w:rsid w:val="00B41D3E"/>
    <w:rsid w:val="00D875C2"/>
    <w:rsid w:val="00F12BD8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B4C2"/>
  <w15:chartTrackingRefBased/>
  <w15:docId w15:val="{13B47FC3-3B13-457A-96B1-17A1B56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20E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0E5"/>
  </w:style>
  <w:style w:type="paragraph" w:styleId="Pieddepage">
    <w:name w:val="footer"/>
    <w:basedOn w:val="Normal"/>
    <w:link w:val="PieddepageCar"/>
    <w:uiPriority w:val="99"/>
    <w:unhideWhenUsed/>
    <w:rsid w:val="0079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@unafam.org" TargetMode="External"/><Relationship Id="rId13" Type="http://schemas.openxmlformats.org/officeDocument/2006/relationships/hyperlink" Target="mailto:46@unafam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1@unafam.org" TargetMode="External"/><Relationship Id="rId12" Type="http://schemas.openxmlformats.org/officeDocument/2006/relationships/hyperlink" Target="mailto:34@unafam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82@unafam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09@unafam.org" TargetMode="External"/><Relationship Id="rId11" Type="http://schemas.openxmlformats.org/officeDocument/2006/relationships/hyperlink" Target="mailto:32@unafam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81@unafam.org" TargetMode="External"/><Relationship Id="rId10" Type="http://schemas.openxmlformats.org/officeDocument/2006/relationships/hyperlink" Target="mailto:31@unafam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30@unafam.org" TargetMode="External"/><Relationship Id="rId14" Type="http://schemas.openxmlformats.org/officeDocument/2006/relationships/hyperlink" Target="mailto:48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Serge Vannière</cp:lastModifiedBy>
  <cp:revision>2</cp:revision>
  <cp:lastPrinted>2022-01-11T15:31:00Z</cp:lastPrinted>
  <dcterms:created xsi:type="dcterms:W3CDTF">2022-03-17T12:25:00Z</dcterms:created>
  <dcterms:modified xsi:type="dcterms:W3CDTF">2022-03-17T12:25:00Z</dcterms:modified>
</cp:coreProperties>
</file>